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A920" w14:textId="77777777" w:rsidR="008D20B7" w:rsidRPr="008D20B7" w:rsidRDefault="00D978CF">
      <w:pPr>
        <w:rPr>
          <w:b/>
        </w:rPr>
      </w:pPr>
      <w:r w:rsidRPr="008D20B7">
        <w:rPr>
          <w:b/>
        </w:rPr>
        <w:t>Das Alten- Wohn- Pflegeheim Christkönig in Bad Wildungen</w:t>
      </w:r>
      <w:r w:rsidR="008D20B7" w:rsidRPr="008D20B7">
        <w:rPr>
          <w:b/>
        </w:rPr>
        <w:t>-</w:t>
      </w:r>
      <w:r w:rsidRPr="008D20B7">
        <w:rPr>
          <w:b/>
        </w:rPr>
        <w:t>Reinhardshausen sucht zum nächstmöglichen Zeitpunkt Unterstützung in der Hauswirtschaft</w:t>
      </w:r>
    </w:p>
    <w:p w14:paraId="150B1A5A" w14:textId="77777777" w:rsidR="00D978CF" w:rsidRDefault="00D978CF">
      <w:r w:rsidRPr="008D20B7">
        <w:rPr>
          <w:b/>
        </w:rPr>
        <w:t>in Teilzeit.</w:t>
      </w:r>
    </w:p>
    <w:p w14:paraId="65FEAD7C" w14:textId="77777777" w:rsidR="00D978CF" w:rsidRDefault="00D978CF">
      <w:r>
        <w:t xml:space="preserve">Das Alten- Wohn- und Pflegeheim Christkönig ist eine Einrichtung für 80 Bewohner/innen in der Altenhilfe </w:t>
      </w:r>
      <w:r w:rsidR="000D13CA">
        <w:t>und</w:t>
      </w:r>
      <w:r>
        <w:t xml:space="preserve"> 26 barrierefreien Wohneinheiten für Senioren. Neben der Pflege, Hilfe und Betreuung im Gleichklang mit Teilhabe sind ergänzenden Angeboten, Gemeinschaft und Geborgenheit die Schwerpunkte der täglichen Arbeit. </w:t>
      </w:r>
    </w:p>
    <w:p w14:paraId="76525020" w14:textId="77777777" w:rsidR="00244358" w:rsidRPr="008D20B7" w:rsidRDefault="00A85C4D">
      <w:pPr>
        <w:rPr>
          <w:b/>
        </w:rPr>
      </w:pPr>
      <w:r w:rsidRPr="008D20B7">
        <w:rPr>
          <w:b/>
        </w:rPr>
        <w:t>Zu Ihren Arbeiten gehören</w:t>
      </w:r>
      <w:r w:rsidR="000D13CA" w:rsidRPr="008D20B7">
        <w:rPr>
          <w:b/>
        </w:rPr>
        <w:t xml:space="preserve"> neben</w:t>
      </w:r>
    </w:p>
    <w:p w14:paraId="4ED8D2E9" w14:textId="77777777" w:rsidR="00A85C4D" w:rsidRDefault="000D13CA">
      <w:r>
        <w:t>der</w:t>
      </w:r>
      <w:r w:rsidR="00A85C4D">
        <w:t xml:space="preserve"> selbstständige</w:t>
      </w:r>
      <w:r w:rsidR="00522D1A">
        <w:t>n</w:t>
      </w:r>
      <w:r w:rsidR="00A85C4D">
        <w:t xml:space="preserve"> Durchführung allgemeiner hauswirtschaftlicher Tätigkei</w:t>
      </w:r>
      <w:r>
        <w:t>ten und eigenverantwortliches Ha</w:t>
      </w:r>
      <w:r w:rsidR="00A85C4D">
        <w:t>ndeln und persönliches Zeitmanagement</w:t>
      </w:r>
      <w:r>
        <w:t xml:space="preserve"> u.a. </w:t>
      </w:r>
    </w:p>
    <w:p w14:paraId="6F201513" w14:textId="77777777" w:rsidR="00A85C4D" w:rsidRPr="008D20B7" w:rsidRDefault="00A85C4D">
      <w:pPr>
        <w:rPr>
          <w:b/>
        </w:rPr>
      </w:pPr>
      <w:r w:rsidRPr="008D20B7">
        <w:rPr>
          <w:b/>
        </w:rPr>
        <w:t>Im Service</w:t>
      </w:r>
    </w:p>
    <w:p w14:paraId="3CD57157" w14:textId="77777777" w:rsidR="00244358" w:rsidRDefault="00F06618" w:rsidP="00244358">
      <w:pPr>
        <w:pStyle w:val="Listenabsatz"/>
        <w:numPr>
          <w:ilvl w:val="0"/>
          <w:numId w:val="1"/>
        </w:numPr>
      </w:pPr>
      <w:r>
        <w:t>d</w:t>
      </w:r>
      <w:r w:rsidR="00A85C4D">
        <w:t>ie selbstst</w:t>
      </w:r>
      <w:r w:rsidR="00244358">
        <w:t xml:space="preserve">ändige Übernahme von </w:t>
      </w:r>
      <w:r w:rsidR="00522D1A">
        <w:t>h</w:t>
      </w:r>
      <w:r w:rsidR="00244358">
        <w:t>auswirtschaftlichen Tätigkeiten in den Wohnbereichen</w:t>
      </w:r>
    </w:p>
    <w:p w14:paraId="6369DEC2" w14:textId="77777777" w:rsidR="00A85C4D" w:rsidRDefault="00F06618" w:rsidP="00244358">
      <w:pPr>
        <w:pStyle w:val="Listenabsatz"/>
        <w:numPr>
          <w:ilvl w:val="0"/>
          <w:numId w:val="1"/>
        </w:numPr>
      </w:pPr>
      <w:r>
        <w:t>d</w:t>
      </w:r>
      <w:r w:rsidR="00A85C4D">
        <w:t>ie Unterstützung der Bewohnerinnen und Bewohner in den alltäglichen Angelegenheiten</w:t>
      </w:r>
    </w:p>
    <w:p w14:paraId="6F93B59B" w14:textId="77777777" w:rsidR="00A85C4D" w:rsidRDefault="00F06618" w:rsidP="00244358">
      <w:pPr>
        <w:pStyle w:val="Listenabsatz"/>
        <w:numPr>
          <w:ilvl w:val="0"/>
          <w:numId w:val="1"/>
        </w:numPr>
      </w:pPr>
      <w:r>
        <w:t>d</w:t>
      </w:r>
      <w:r w:rsidR="00A85C4D">
        <w:t>ie Verteilung des Mittagessen</w:t>
      </w:r>
      <w:r w:rsidR="00522D1A">
        <w:t>s</w:t>
      </w:r>
      <w:r w:rsidR="00A85C4D">
        <w:t xml:space="preserve"> und die Zubereitung von Mah</w:t>
      </w:r>
      <w:r>
        <w:t>lzeiten nach den individuellen B</w:t>
      </w:r>
      <w:r w:rsidR="00A85C4D">
        <w:t>edürfnissen der Bewohner</w:t>
      </w:r>
    </w:p>
    <w:p w14:paraId="10AAE230" w14:textId="77777777" w:rsidR="00A85C4D" w:rsidRDefault="00A85C4D" w:rsidP="00A85C4D">
      <w:pPr>
        <w:pStyle w:val="Listenabsatz"/>
        <w:numPr>
          <w:ilvl w:val="0"/>
          <w:numId w:val="1"/>
        </w:numPr>
      </w:pPr>
      <w:r>
        <w:t>Unterstützung des Gesamtteams bei Veranstaltungen</w:t>
      </w:r>
    </w:p>
    <w:p w14:paraId="06B40E0D" w14:textId="77777777" w:rsidR="00A85C4D" w:rsidRPr="008D20B7" w:rsidRDefault="00A85C4D" w:rsidP="00A85C4D">
      <w:pPr>
        <w:ind w:left="105"/>
        <w:rPr>
          <w:b/>
        </w:rPr>
      </w:pPr>
      <w:r w:rsidRPr="008D20B7">
        <w:rPr>
          <w:b/>
        </w:rPr>
        <w:t>In der Reinigung nach Hygieneplan</w:t>
      </w:r>
    </w:p>
    <w:p w14:paraId="448BCE8E" w14:textId="77777777" w:rsidR="00A85C4D" w:rsidRDefault="00A85C4D" w:rsidP="00A85C4D">
      <w:pPr>
        <w:pStyle w:val="Listenabsatz"/>
        <w:numPr>
          <w:ilvl w:val="0"/>
          <w:numId w:val="1"/>
        </w:numPr>
      </w:pPr>
      <w:r>
        <w:t>Reinigung der Gemeinschaftsräumlichkeiten und Flure</w:t>
      </w:r>
    </w:p>
    <w:p w14:paraId="42800284" w14:textId="77777777" w:rsidR="00A85C4D" w:rsidRDefault="00A85C4D" w:rsidP="00A85C4D">
      <w:pPr>
        <w:pStyle w:val="Listenabsatz"/>
        <w:numPr>
          <w:ilvl w:val="0"/>
          <w:numId w:val="1"/>
        </w:numPr>
      </w:pPr>
      <w:r>
        <w:t>Reinigung der Zimmer</w:t>
      </w:r>
    </w:p>
    <w:p w14:paraId="43ED4F21" w14:textId="77777777" w:rsidR="000D13CA" w:rsidRDefault="00A85C4D" w:rsidP="000D13CA">
      <w:pPr>
        <w:pStyle w:val="Listenabsatz"/>
        <w:numPr>
          <w:ilvl w:val="0"/>
          <w:numId w:val="1"/>
        </w:numPr>
      </w:pPr>
      <w:r>
        <w:t>Grundreinigung nach Auftragslage</w:t>
      </w:r>
      <w:r w:rsidR="000D13CA" w:rsidRPr="000D13CA">
        <w:t xml:space="preserve"> </w:t>
      </w:r>
    </w:p>
    <w:p w14:paraId="02018247" w14:textId="77777777" w:rsidR="000D13CA" w:rsidRDefault="000D13CA" w:rsidP="000D13CA">
      <w:pPr>
        <w:pStyle w:val="Listenabsatz"/>
        <w:numPr>
          <w:ilvl w:val="0"/>
          <w:numId w:val="1"/>
        </w:numPr>
      </w:pPr>
      <w:r>
        <w:t xml:space="preserve">Wäscheverteilung aus dem Lager/nach Lieferung </w:t>
      </w:r>
    </w:p>
    <w:p w14:paraId="0EEF96BE" w14:textId="77777777" w:rsidR="00A85C4D" w:rsidRDefault="00F06618" w:rsidP="000D13CA">
      <w:pPr>
        <w:pStyle w:val="Listenabsatz"/>
        <w:numPr>
          <w:ilvl w:val="0"/>
          <w:numId w:val="1"/>
        </w:numPr>
      </w:pPr>
      <w:r>
        <w:t>d</w:t>
      </w:r>
      <w:r w:rsidR="000D13CA">
        <w:t>ie selbstständige Durchführung allgemeiner hauswirtschaftlicher Tätigkeiten</w:t>
      </w:r>
    </w:p>
    <w:p w14:paraId="1876AC4D" w14:textId="77777777" w:rsidR="00A85C4D" w:rsidRPr="008D20B7" w:rsidRDefault="00A85C4D" w:rsidP="00A85C4D">
      <w:pPr>
        <w:rPr>
          <w:b/>
        </w:rPr>
      </w:pPr>
      <w:r w:rsidRPr="008D20B7">
        <w:rPr>
          <w:b/>
        </w:rPr>
        <w:t xml:space="preserve">Sie bringen mit </w:t>
      </w:r>
    </w:p>
    <w:p w14:paraId="1BBCD613" w14:textId="77777777" w:rsidR="00A85C4D" w:rsidRDefault="00A85C4D" w:rsidP="00A85C4D">
      <w:pPr>
        <w:pStyle w:val="Listenabsatz"/>
        <w:numPr>
          <w:ilvl w:val="0"/>
          <w:numId w:val="1"/>
        </w:numPr>
      </w:pPr>
      <w:r>
        <w:t>Grundverständnis für die individuellen Bedürfnisse von Seniorinnen und Senioren und die hygienischen Anforderungen im besten Fall Erfahrung im Arbeitsbereich</w:t>
      </w:r>
    </w:p>
    <w:p w14:paraId="366D510C" w14:textId="77777777" w:rsidR="00A85C4D" w:rsidRDefault="00A85C4D" w:rsidP="00A85C4D">
      <w:pPr>
        <w:pStyle w:val="Listenabsatz"/>
        <w:numPr>
          <w:ilvl w:val="0"/>
          <w:numId w:val="1"/>
        </w:numPr>
      </w:pPr>
      <w:r>
        <w:t>Kommunikations- sowie Teamfähigkeit</w:t>
      </w:r>
    </w:p>
    <w:p w14:paraId="1ACB1167" w14:textId="77777777" w:rsidR="00A85C4D" w:rsidRDefault="00F06618" w:rsidP="00A85C4D">
      <w:pPr>
        <w:pStyle w:val="Listenabsatz"/>
        <w:numPr>
          <w:ilvl w:val="0"/>
          <w:numId w:val="1"/>
        </w:numPr>
      </w:pPr>
      <w:r>
        <w:t>p</w:t>
      </w:r>
      <w:r w:rsidR="00A85C4D">
        <w:t xml:space="preserve">ositive Einstellung zu den christlichen Werten und </w:t>
      </w:r>
      <w:r w:rsidR="000D13CA">
        <w:t>Diversität</w:t>
      </w:r>
    </w:p>
    <w:p w14:paraId="7B67604D" w14:textId="77777777" w:rsidR="000D13CA" w:rsidRPr="008D20B7" w:rsidRDefault="000D13CA" w:rsidP="000D13CA">
      <w:pPr>
        <w:ind w:left="105"/>
        <w:rPr>
          <w:b/>
        </w:rPr>
      </w:pPr>
      <w:r w:rsidRPr="008D20B7">
        <w:rPr>
          <w:b/>
        </w:rPr>
        <w:t>Wir bieten Ihnen</w:t>
      </w:r>
    </w:p>
    <w:p w14:paraId="47E6598A" w14:textId="77777777" w:rsidR="000D13CA" w:rsidRDefault="00F06618" w:rsidP="000D13CA">
      <w:pPr>
        <w:pStyle w:val="Listenabsatz"/>
        <w:numPr>
          <w:ilvl w:val="0"/>
          <w:numId w:val="2"/>
        </w:numPr>
      </w:pPr>
      <w:r>
        <w:t>M</w:t>
      </w:r>
      <w:r w:rsidR="000D13CA">
        <w:t xml:space="preserve">itarbeit in einem starken Team </w:t>
      </w:r>
    </w:p>
    <w:p w14:paraId="6B05EECD" w14:textId="77777777" w:rsidR="000D13CA" w:rsidRDefault="000D13CA" w:rsidP="000D13CA">
      <w:pPr>
        <w:pStyle w:val="Listenabsatz"/>
        <w:numPr>
          <w:ilvl w:val="0"/>
          <w:numId w:val="2"/>
        </w:numPr>
      </w:pPr>
      <w:r>
        <w:t xml:space="preserve">Zukunftssicherheit bei einem verlässlichen Arbeitgeber </w:t>
      </w:r>
    </w:p>
    <w:p w14:paraId="5DA72F59" w14:textId="77777777" w:rsidR="000D13CA" w:rsidRDefault="000D13CA" w:rsidP="000D13CA">
      <w:pPr>
        <w:pStyle w:val="Listenabsatz"/>
        <w:numPr>
          <w:ilvl w:val="0"/>
          <w:numId w:val="2"/>
        </w:numPr>
      </w:pPr>
      <w:r>
        <w:t>Fort- und Weiterbildungen</w:t>
      </w:r>
    </w:p>
    <w:p w14:paraId="71D0535A" w14:textId="77777777" w:rsidR="000D13CA" w:rsidRDefault="000D13CA" w:rsidP="000D13CA">
      <w:pPr>
        <w:pStyle w:val="Listenabsatz"/>
        <w:numPr>
          <w:ilvl w:val="0"/>
          <w:numId w:val="2"/>
        </w:numPr>
      </w:pPr>
      <w:r>
        <w:t xml:space="preserve">Familienfreundliche Unternehmenskultur </w:t>
      </w:r>
    </w:p>
    <w:p w14:paraId="601AA4B8" w14:textId="77777777" w:rsidR="000D13CA" w:rsidRDefault="00F06618" w:rsidP="000D13CA">
      <w:pPr>
        <w:pStyle w:val="Listenabsatz"/>
        <w:numPr>
          <w:ilvl w:val="0"/>
          <w:numId w:val="2"/>
        </w:numPr>
      </w:pPr>
      <w:r>
        <w:t>a</w:t>
      </w:r>
      <w:r w:rsidR="000D13CA">
        <w:t>ttraktive, tarifgebundene Vergütung</w:t>
      </w:r>
    </w:p>
    <w:p w14:paraId="792E1EF3" w14:textId="77777777" w:rsidR="000D13CA" w:rsidRDefault="00F06618" w:rsidP="000D13CA">
      <w:pPr>
        <w:pStyle w:val="Listenabsatz"/>
        <w:numPr>
          <w:ilvl w:val="0"/>
          <w:numId w:val="2"/>
        </w:numPr>
      </w:pPr>
      <w:r>
        <w:t>l</w:t>
      </w:r>
      <w:r w:rsidR="000D13CA">
        <w:t xml:space="preserve">ohnende betriebliche Altersversorgung </w:t>
      </w:r>
    </w:p>
    <w:p w14:paraId="796656FF" w14:textId="77777777" w:rsidR="000D13CA" w:rsidRDefault="000D13CA" w:rsidP="000D13CA">
      <w:pPr>
        <w:pStyle w:val="Listenabsatz"/>
        <w:numPr>
          <w:ilvl w:val="0"/>
          <w:numId w:val="2"/>
        </w:numPr>
      </w:pPr>
      <w:r>
        <w:t xml:space="preserve">Gesundheitsförderung im </w:t>
      </w:r>
      <w:proofErr w:type="spellStart"/>
      <w:r>
        <w:t>Egym</w:t>
      </w:r>
      <w:proofErr w:type="spellEnd"/>
      <w:r>
        <w:t xml:space="preserve"> </w:t>
      </w:r>
      <w:proofErr w:type="spellStart"/>
      <w:r>
        <w:t>Wellpass</w:t>
      </w:r>
      <w:proofErr w:type="spellEnd"/>
      <w:r>
        <w:t xml:space="preserve"> und e-Bike Leasing</w:t>
      </w:r>
    </w:p>
    <w:sectPr w:rsidR="000D1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D0FCA"/>
    <w:multiLevelType w:val="hybridMultilevel"/>
    <w:tmpl w:val="D076C6A4"/>
    <w:lvl w:ilvl="0" w:tplc="8A5A33C2">
      <w:start w:val="7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AA12A35"/>
    <w:multiLevelType w:val="hybridMultilevel"/>
    <w:tmpl w:val="284AFCCE"/>
    <w:lvl w:ilvl="0" w:tplc="8A5A33C2">
      <w:start w:val="7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CF"/>
    <w:rsid w:val="00093F7D"/>
    <w:rsid w:val="000D13CA"/>
    <w:rsid w:val="00244358"/>
    <w:rsid w:val="00522D1A"/>
    <w:rsid w:val="007C498A"/>
    <w:rsid w:val="008D20B7"/>
    <w:rsid w:val="0093746C"/>
    <w:rsid w:val="00A85C4D"/>
    <w:rsid w:val="00B6095E"/>
    <w:rsid w:val="00BA7F57"/>
    <w:rsid w:val="00D978CF"/>
    <w:rsid w:val="00F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48C1"/>
  <w15:chartTrackingRefBased/>
  <w15:docId w15:val="{011B18CB-F436-4310-8A56-70192671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Vornholt</dc:creator>
  <cp:keywords/>
  <dc:description/>
  <cp:lastModifiedBy>Julia Schreider</cp:lastModifiedBy>
  <cp:revision>2</cp:revision>
  <dcterms:created xsi:type="dcterms:W3CDTF">2024-11-18T12:23:00Z</dcterms:created>
  <dcterms:modified xsi:type="dcterms:W3CDTF">2024-11-18T12:23:00Z</dcterms:modified>
</cp:coreProperties>
</file>